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C1" w:rsidRDefault="001278C1" w:rsidP="001278C1">
      <w:pPr>
        <w:rPr>
          <w:lang w:val="nl-NL"/>
        </w:rPr>
      </w:pPr>
    </w:p>
    <w:p w:rsidR="001278C1" w:rsidRDefault="001278C1" w:rsidP="001278C1">
      <w:pPr>
        <w:rPr>
          <w:lang w:val="nl-NL"/>
        </w:rPr>
      </w:pPr>
      <w:r>
        <w:rPr>
          <w:lang w:val="nl-NL"/>
        </w:rPr>
        <w:t>You'll be getting more photos than you care to look at when I can manage to get the computer to send them.  I think I have them fixed now, but I will have to recharge the camera (I think) before they'll send.  Trinje is doing fine.  He is charming everybody with his good looks, especially since they seem to be coupled to good behavior.</w:t>
      </w:r>
    </w:p>
    <w:p w:rsidR="001278C1" w:rsidRDefault="001278C1" w:rsidP="001278C1">
      <w:pPr>
        <w:rPr>
          <w:lang w:val="nl-NL"/>
        </w:rPr>
      </w:pPr>
    </w:p>
    <w:p w:rsidR="001278C1" w:rsidRDefault="001278C1" w:rsidP="001278C1">
      <w:pPr>
        <w:rPr>
          <w:lang w:val="nl-NL"/>
        </w:rPr>
      </w:pPr>
      <w:r>
        <w:rPr>
          <w:lang w:val="nl-NL"/>
        </w:rPr>
        <w:t>Last weekend we went to Delaware to my cousin's.  Al has a friend from his Army days who was coming East s we arranged to meet him there, and my cousin just happens to have retired nearby.  They loved Trinje.  Enough that they want to get a pup if he has some.  They've never had a dog, only cats.  But their son has dogs they frequently mind.  Trinje outshone their grand dogs, but I told them they'd better not tell their son that.  He was, in fact, an excellent house guest.</w:t>
      </w:r>
    </w:p>
    <w:p w:rsidR="001278C1" w:rsidRDefault="001278C1" w:rsidP="001278C1">
      <w:pPr>
        <w:rPr>
          <w:lang w:val="nl-NL"/>
        </w:rPr>
      </w:pPr>
    </w:p>
    <w:p w:rsidR="001278C1" w:rsidRDefault="001278C1" w:rsidP="001278C1">
      <w:pPr>
        <w:rPr>
          <w:lang w:val="nl-NL"/>
        </w:rPr>
      </w:pPr>
      <w:r>
        <w:rPr>
          <w:lang w:val="nl-NL"/>
        </w:rPr>
        <w:t>I took him to have a "lesson" with a jumping expert from CA before we went to Brazil and she was very impressed.  He was the first Schapendoes she's met, and thought his focus was amazing for his age.  More importantly, she says he has very good form "jumping." (We weren't really jumping, just going over PVC pipes cut in half, so 3 - 4 inches off the ground at the top.)</w:t>
      </w:r>
    </w:p>
    <w:p w:rsidR="001278C1" w:rsidRDefault="001278C1" w:rsidP="001278C1">
      <w:pPr>
        <w:rPr>
          <w:lang w:val="nl-NL"/>
        </w:rPr>
      </w:pPr>
    </w:p>
    <w:p w:rsidR="001278C1" w:rsidRDefault="001278C1" w:rsidP="001278C1">
      <w:pPr>
        <w:rPr>
          <w:lang w:val="nl-NL"/>
        </w:rPr>
      </w:pPr>
      <w:r>
        <w:rPr>
          <w:lang w:val="nl-NL"/>
        </w:rPr>
        <w:t>He has been to herding twice.  So, he has met the sheep and is getting the idea of going around.  He seemed interested, and not fearful.</w:t>
      </w:r>
    </w:p>
    <w:p w:rsidR="001278C1" w:rsidRDefault="001278C1" w:rsidP="001278C1">
      <w:pPr>
        <w:rPr>
          <w:lang w:val="nl-NL"/>
        </w:rPr>
      </w:pPr>
    </w:p>
    <w:p w:rsidR="001278C1" w:rsidRDefault="001278C1" w:rsidP="001278C1">
      <w:pPr>
        <w:rPr>
          <w:lang w:val="nl-NL"/>
        </w:rPr>
      </w:pPr>
      <w:r>
        <w:rPr>
          <w:lang w:val="nl-NL"/>
        </w:rPr>
        <w:t>He was very good at the Vet.  They also were meeting their 1st Schapendoes.  Sunday I took him to a field in town to walk and run and there was a baseball game going on.  He got to meet many people; I asked one father to take our picture with the game in the background so you can see he is practicing to learn " American."  Baseball and hot dogs (but we skipped the hot dogs...maybe next time.)</w:t>
      </w:r>
    </w:p>
    <w:p w:rsidR="00A519C9" w:rsidRPr="001278C1" w:rsidRDefault="00A519C9" w:rsidP="001278C1">
      <w:pPr>
        <w:rPr>
          <w:lang w:val="nl-NL"/>
        </w:rPr>
      </w:pPr>
    </w:p>
    <w:sectPr w:rsidR="00A519C9" w:rsidRPr="001278C1" w:rsidSect="00A519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1278C1"/>
    <w:rsid w:val="001278C1"/>
    <w:rsid w:val="00A519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8C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8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1492</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Guido</cp:lastModifiedBy>
  <cp:revision>1</cp:revision>
  <dcterms:created xsi:type="dcterms:W3CDTF">2014-11-01T09:55:00Z</dcterms:created>
  <dcterms:modified xsi:type="dcterms:W3CDTF">2014-11-01T09:55:00Z</dcterms:modified>
</cp:coreProperties>
</file>